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048"/>
        <w:gridCol w:w="1418"/>
        <w:gridCol w:w="3725"/>
        <w:gridCol w:w="2126"/>
        <w:gridCol w:w="1813"/>
      </w:tblGrid>
      <w:tr w:rsidR="00306911" w:rsidRPr="005F2E5C" w14:paraId="48B37ADD" w14:textId="77777777" w:rsidTr="00736DFA">
        <w:trPr>
          <w:trHeight w:val="484"/>
        </w:trPr>
        <w:tc>
          <w:tcPr>
            <w:tcW w:w="1305" w:type="dxa"/>
            <w:shd w:val="clear" w:color="auto" w:fill="FFFFFF"/>
            <w:vAlign w:val="center"/>
          </w:tcPr>
          <w:p w14:paraId="3788A92B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5F2E5C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Form No</w:t>
            </w:r>
          </w:p>
        </w:tc>
        <w:tc>
          <w:tcPr>
            <w:tcW w:w="4048" w:type="dxa"/>
            <w:shd w:val="clear" w:color="auto" w:fill="FFFFFF"/>
            <w:vAlign w:val="center"/>
          </w:tcPr>
          <w:p w14:paraId="10CE97BD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5F2E5C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Formun Adı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9FDB37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5F2E5C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Yürürlük Tarihi</w:t>
            </w:r>
          </w:p>
        </w:tc>
        <w:tc>
          <w:tcPr>
            <w:tcW w:w="3725" w:type="dxa"/>
            <w:shd w:val="clear" w:color="auto" w:fill="FFFFFF"/>
            <w:vAlign w:val="center"/>
          </w:tcPr>
          <w:p w14:paraId="6FA9B79A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5F2E5C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Saklanacak Departman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F57AFE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5F2E5C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Departmanda Saklama Süresi</w:t>
            </w:r>
          </w:p>
        </w:tc>
        <w:tc>
          <w:tcPr>
            <w:tcW w:w="1813" w:type="dxa"/>
            <w:shd w:val="clear" w:color="auto" w:fill="FFFFFF"/>
            <w:vAlign w:val="center"/>
          </w:tcPr>
          <w:p w14:paraId="507C396A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5F2E5C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Arşivde Saklama Süresi</w:t>
            </w:r>
          </w:p>
        </w:tc>
      </w:tr>
      <w:tr w:rsidR="00F2524B" w:rsidRPr="005F2E5C" w14:paraId="5AE9B9F1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287D4495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68BCC8DD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72C417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26D97F39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F27185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FF9BD8D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F2524B" w:rsidRPr="005F2E5C" w14:paraId="24300814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538F3156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37648177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C7882D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72BFE6EF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0B4EB1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17D6BD7C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17D5A941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61B2AC6C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E8D9E2D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F9F040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4482A12A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6DA0E5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2C26CD3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1629366E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7ACAEAD7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55A03E34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7F33B8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4DF00A16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BFCBBB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4F78154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71F5E866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4619D54E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6818E5C7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33F855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4ACAA414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056CE1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7A2ED6DD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27762EE6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01E184AC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43AB7873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38B5F0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2EA880B8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5EE618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00ADD2A2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4B78E57C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7BF2012C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0E23F59A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91D383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396C15C4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8BDD7E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ABCE3B8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5E44D19C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78089624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7C74E9F2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3FE752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2A99F8C0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E8ADEC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C651E36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6CCC4500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112A3F44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CC9D545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076913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6556A96F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AEF59E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7B11969F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6A16DE8E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737FF8EC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0F7D738B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C64E12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04ADF9AF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506CB1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5668C08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35D05888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0A64CAA7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57BF0CB5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5763C1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4E9AC173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FC268E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15FDDE4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485F4348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14E1380B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F2FC149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16C558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329D80CF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6355BF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00DD6458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3FA69E4B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09A50DA8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1C09A593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21AD14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5BF9A657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6F3BCA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D55623E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23483A51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76137ECE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64F4A3B0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3884B6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4B47F190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0B0B0A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1CB33D6D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F2524B" w:rsidRPr="005F2E5C" w14:paraId="65978C35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24F2065A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73EA64C3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288448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67675FF2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D8C40D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2DE5D7E1" w14:textId="77777777" w:rsidR="00F2524B" w:rsidRPr="005F2E5C" w:rsidRDefault="00F2524B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  <w:tr w:rsidR="00252B26" w:rsidRPr="005F2E5C" w14:paraId="4F12BA73" w14:textId="77777777" w:rsidTr="00736DFA">
        <w:trPr>
          <w:trHeight w:val="394"/>
        </w:trPr>
        <w:tc>
          <w:tcPr>
            <w:tcW w:w="1305" w:type="dxa"/>
            <w:vAlign w:val="center"/>
          </w:tcPr>
          <w:p w14:paraId="14364B9B" w14:textId="77777777" w:rsidR="00252B26" w:rsidRPr="005F2E5C" w:rsidRDefault="00252B26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8" w:type="dxa"/>
            <w:vAlign w:val="center"/>
          </w:tcPr>
          <w:p w14:paraId="01FF3674" w14:textId="77777777" w:rsidR="00252B26" w:rsidRPr="005F2E5C" w:rsidRDefault="00252B26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D8BC02" w14:textId="77777777" w:rsidR="00252B26" w:rsidRPr="005F2E5C" w:rsidRDefault="00252B26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14:paraId="33B17797" w14:textId="77777777" w:rsidR="00252B26" w:rsidRPr="005F2E5C" w:rsidRDefault="00252B26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A45A4B0" w14:textId="77777777" w:rsidR="00252B26" w:rsidRPr="005F2E5C" w:rsidRDefault="00252B26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1CCBBCB2" w14:textId="77777777" w:rsidR="00252B26" w:rsidRPr="005F2E5C" w:rsidRDefault="00252B26" w:rsidP="0030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</w:p>
        </w:tc>
      </w:tr>
    </w:tbl>
    <w:p w14:paraId="37BC4EB3" w14:textId="4E240497" w:rsidR="005F2E5C" w:rsidRPr="005F2E5C" w:rsidRDefault="005F2E5C" w:rsidP="005F2E5C">
      <w:pPr>
        <w:tabs>
          <w:tab w:val="left" w:pos="12960"/>
        </w:tabs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ab/>
      </w:r>
    </w:p>
    <w:sectPr w:rsidR="005F2E5C" w:rsidRPr="005F2E5C" w:rsidSect="00EB1D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CB949" w14:textId="77777777" w:rsidR="00F96173" w:rsidRDefault="00F96173" w:rsidP="003B798B">
      <w:pPr>
        <w:spacing w:after="0" w:line="240" w:lineRule="auto"/>
      </w:pPr>
      <w:r>
        <w:separator/>
      </w:r>
    </w:p>
  </w:endnote>
  <w:endnote w:type="continuationSeparator" w:id="0">
    <w:p w14:paraId="70C46891" w14:textId="77777777" w:rsidR="00F96173" w:rsidRDefault="00F96173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C058" w14:textId="77777777" w:rsidR="008D017C" w:rsidRDefault="008D01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EB1D4C" w14:paraId="1E9EE131" w14:textId="77777777" w:rsidTr="00EB1D4C"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48631D9" w14:textId="77777777" w:rsidR="00EB1D4C" w:rsidRPr="00FF3D18" w:rsidRDefault="00EB1D4C" w:rsidP="00EB1D4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B3358A0" w14:textId="77777777" w:rsidR="00EB1D4C" w:rsidRPr="00FF3D18" w:rsidRDefault="00EB1D4C" w:rsidP="00EB1D4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BDBE9A2" w14:textId="77777777" w:rsidR="00EB1D4C" w:rsidRPr="00FF3D18" w:rsidRDefault="00EB1D4C" w:rsidP="00EB1D4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EB1D4C" w14:paraId="28B2ABA0" w14:textId="77777777" w:rsidTr="00EB1D4C"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5031D982" w14:textId="77777777" w:rsidR="00EB1D4C" w:rsidRPr="004167F8" w:rsidRDefault="00EB1D4C" w:rsidP="00EB1D4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23723FB9" w14:textId="77777777" w:rsidR="00EB1D4C" w:rsidRPr="004167F8" w:rsidRDefault="00EB1D4C" w:rsidP="00EB1D4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71035A78" w14:textId="77777777" w:rsidR="00EB1D4C" w:rsidRPr="004167F8" w:rsidRDefault="00EB1D4C" w:rsidP="00EB1D4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EB1D4C" w14:paraId="440180F3" w14:textId="77777777" w:rsidTr="00EB1D4C">
      <w:tc>
        <w:tcPr>
          <w:tcW w:w="0" w:type="dxa"/>
          <w:tcBorders>
            <w:left w:val="nil"/>
            <w:right w:val="nil"/>
          </w:tcBorders>
        </w:tcPr>
        <w:p w14:paraId="696EE0AE" w14:textId="77777777" w:rsidR="00EB1D4C" w:rsidRPr="00FF3D18" w:rsidRDefault="00EB1D4C" w:rsidP="00EB1D4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5DAE5EF5" w14:textId="77777777" w:rsidR="00EB1D4C" w:rsidRPr="00FF3D18" w:rsidRDefault="00EB1D4C" w:rsidP="00EB1D4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057DBE7D" w14:textId="77777777" w:rsidR="00EB1D4C" w:rsidRPr="00FF3D18" w:rsidRDefault="00EB1D4C" w:rsidP="00EB1D4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46D2B76" w14:textId="0041FFC4" w:rsidR="003670C1" w:rsidRDefault="003670C1" w:rsidP="00EB1D4C">
    <w:pPr>
      <w:pStyle w:val="AltBilgi"/>
      <w:tabs>
        <w:tab w:val="clear" w:pos="4536"/>
        <w:tab w:val="center" w:pos="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91EE5" w14:textId="77777777" w:rsidR="008D017C" w:rsidRDefault="008D01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8934" w14:textId="77777777" w:rsidR="00F96173" w:rsidRDefault="00F96173" w:rsidP="003B798B">
      <w:pPr>
        <w:spacing w:after="0" w:line="240" w:lineRule="auto"/>
      </w:pPr>
      <w:r>
        <w:separator/>
      </w:r>
    </w:p>
  </w:footnote>
  <w:footnote w:type="continuationSeparator" w:id="0">
    <w:p w14:paraId="0F4EADCF" w14:textId="77777777" w:rsidR="00F96173" w:rsidRDefault="00F96173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836D" w14:textId="77777777" w:rsidR="008D017C" w:rsidRDefault="008D01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54B9" w14:textId="77777777" w:rsidR="00306911" w:rsidRDefault="00306911" w:rsidP="00306911">
    <w:pPr>
      <w:pStyle w:val="stBilgi"/>
    </w:pPr>
    <w:r>
      <w:rPr>
        <w:noProof/>
      </w:rPr>
      <w:drawing>
        <wp:inline distT="0" distB="0" distL="0" distR="0" wp14:anchorId="670750B7" wp14:editId="1FE7ED5B">
          <wp:extent cx="9093200" cy="853256"/>
          <wp:effectExtent l="0" t="0" r="0" b="0"/>
          <wp:docPr id="139620724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8593" cy="85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0" w:type="auto"/>
      <w:tblInd w:w="-1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6"/>
      <w:gridCol w:w="9085"/>
      <w:gridCol w:w="2126"/>
      <w:gridCol w:w="1276"/>
      <w:gridCol w:w="699"/>
    </w:tblGrid>
    <w:tr w:rsidR="00306911" w:rsidRPr="00AD3132" w14:paraId="2C5B96C0" w14:textId="77777777" w:rsidTr="00FE3D7A">
      <w:tc>
        <w:tcPr>
          <w:tcW w:w="1206" w:type="dxa"/>
          <w:vMerge w:val="restart"/>
          <w:vAlign w:val="center"/>
        </w:tcPr>
        <w:p w14:paraId="4AB31208" w14:textId="65C71200" w:rsidR="00306911" w:rsidRPr="00AD3132" w:rsidRDefault="00FE3D7A" w:rsidP="00306911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10A6CAF" wp14:editId="27F83185">
                <wp:extent cx="630000" cy="630000"/>
                <wp:effectExtent l="0" t="0" r="0" b="0"/>
                <wp:docPr id="119" name="Resim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120EC6-52A6-D415-AD58-59CACA04D06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" name="Resim 118">
                          <a:extLst>
                            <a:ext uri="{FF2B5EF4-FFF2-40B4-BE49-F238E27FC236}">
                              <a16:creationId xmlns:a16="http://schemas.microsoft.com/office/drawing/2014/main" id="{7B120EC6-52A6-D415-AD58-59CACA04D06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5" w:type="dxa"/>
          <w:vMerge w:val="restart"/>
          <w:vAlign w:val="center"/>
        </w:tcPr>
        <w:p w14:paraId="52C79745" w14:textId="202186EE" w:rsidR="00306911" w:rsidRPr="00F046EF" w:rsidRDefault="00306911" w:rsidP="00306911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306911">
            <w:rPr>
              <w:rFonts w:ascii="Hurme Geometric Sans 1" w:hAnsi="Hurme Geometric Sans 1"/>
              <w:b/>
              <w:bCs/>
              <w:color w:val="01426A"/>
            </w:rPr>
            <w:t>KALİTE KAYITLARI VE SAKLAMA SÜRELERİ FORMU</w:t>
          </w:r>
        </w:p>
      </w:tc>
      <w:tc>
        <w:tcPr>
          <w:tcW w:w="2126" w:type="dxa"/>
        </w:tcPr>
        <w:p w14:paraId="4E030E27" w14:textId="77777777" w:rsidR="00306911" w:rsidRPr="00AD3132" w:rsidRDefault="00306911" w:rsidP="00306911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  <w:vAlign w:val="center"/>
        </w:tcPr>
        <w:p w14:paraId="6642D112" w14:textId="7AA15FC5" w:rsidR="00306911" w:rsidRPr="00210C33" w:rsidRDefault="00306911" w:rsidP="00306911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103B3E">
            <w:rPr>
              <w:rFonts w:ascii="Hurme Geometric Sans 1" w:hAnsi="Hurme Geometric Sans 1" w:cs="Times New Roman"/>
              <w:sz w:val="20"/>
              <w:szCs w:val="20"/>
            </w:rPr>
            <w:t>FR-05</w:t>
          </w:r>
        </w:p>
      </w:tc>
    </w:tr>
    <w:tr w:rsidR="00306911" w:rsidRPr="00AD3132" w14:paraId="18B31A23" w14:textId="77777777" w:rsidTr="00FE3D7A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206" w:type="dxa"/>
          <w:vMerge/>
        </w:tcPr>
        <w:p w14:paraId="50B31D37" w14:textId="77777777" w:rsidR="00306911" w:rsidRPr="00AD3132" w:rsidRDefault="00306911" w:rsidP="00306911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085" w:type="dxa"/>
          <w:vMerge/>
        </w:tcPr>
        <w:p w14:paraId="02749C2E" w14:textId="77777777" w:rsidR="00306911" w:rsidRPr="00AD3132" w:rsidRDefault="00306911" w:rsidP="00306911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E9831FB" w14:textId="77777777" w:rsidR="00306911" w:rsidRPr="00AD3132" w:rsidRDefault="00306911" w:rsidP="00306911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  <w:vAlign w:val="center"/>
        </w:tcPr>
        <w:p w14:paraId="3FC2368A" w14:textId="16427E8A" w:rsidR="00306911" w:rsidRPr="00210C33" w:rsidRDefault="00306911" w:rsidP="00306911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103B3E">
            <w:rPr>
              <w:rFonts w:ascii="Hurme Geometric Sans 1" w:hAnsi="Hurme Geometric Sans 1" w:cs="Times New Roman"/>
              <w:sz w:val="20"/>
              <w:szCs w:val="20"/>
            </w:rPr>
            <w:t>01.09.2015</w:t>
          </w:r>
        </w:p>
      </w:tc>
    </w:tr>
    <w:tr w:rsidR="00306911" w:rsidRPr="00AD3132" w14:paraId="53BA7528" w14:textId="77777777" w:rsidTr="00FE3D7A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29FE6790" w14:textId="77777777" w:rsidR="00306911" w:rsidRPr="00AD3132" w:rsidRDefault="00306911" w:rsidP="00306911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085" w:type="dxa"/>
          <w:vMerge/>
          <w:vAlign w:val="center"/>
        </w:tcPr>
        <w:p w14:paraId="1FD7D7A8" w14:textId="77777777" w:rsidR="00306911" w:rsidRPr="00C3621D" w:rsidRDefault="00306911" w:rsidP="00306911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3679016D" w14:textId="77777777" w:rsidR="00306911" w:rsidRPr="00AD3132" w:rsidRDefault="00306911" w:rsidP="00306911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  <w:vAlign w:val="center"/>
        </w:tcPr>
        <w:p w14:paraId="5B3891AE" w14:textId="20CCF752" w:rsidR="00306911" w:rsidRPr="00210C33" w:rsidRDefault="008D017C" w:rsidP="00306911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8D017C"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2439AD4F" w14:textId="769B8D27" w:rsidR="00306911" w:rsidRPr="00210C33" w:rsidRDefault="00306911" w:rsidP="00306911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8D017C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306911" w:rsidRPr="00AD3132" w14:paraId="77338B35" w14:textId="77777777" w:rsidTr="00FE3D7A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332D67FB" w14:textId="77777777" w:rsidR="00306911" w:rsidRPr="00AD3132" w:rsidRDefault="00306911" w:rsidP="00306911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085" w:type="dxa"/>
          <w:vMerge/>
        </w:tcPr>
        <w:p w14:paraId="6FFAE9F6" w14:textId="77777777" w:rsidR="00306911" w:rsidRPr="00AD3132" w:rsidRDefault="00306911" w:rsidP="00306911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07EE8426" w14:textId="77777777" w:rsidR="00306911" w:rsidRPr="00AD3132" w:rsidRDefault="00306911" w:rsidP="00306911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645049FE" w14:textId="77777777" w:rsidR="00306911" w:rsidRPr="00210C33" w:rsidRDefault="00306911" w:rsidP="00306911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3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0F706CB7" w14:textId="752EE445" w:rsidR="00306911" w:rsidRDefault="00000000" w:rsidP="00306911">
    <w:pPr>
      <w:pStyle w:val="stBilgi"/>
    </w:pPr>
    <w:r>
      <w:rPr>
        <w:noProof/>
      </w:rPr>
      <w:pict w14:anchorId="3FE7F01D">
        <v:rect id="Dikdörtgen 3" o:spid="_x0000_s1025" style="position:absolute;margin-left:-3.55pt;margin-top:13.4pt;width:10in;height:2.8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003b64" stroked="f" strokeweight="2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3085D" w14:textId="77777777" w:rsidR="008D017C" w:rsidRDefault="008D01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98B"/>
    <w:rsid w:val="0002208B"/>
    <w:rsid w:val="000736A2"/>
    <w:rsid w:val="000E5F9E"/>
    <w:rsid w:val="00103B3E"/>
    <w:rsid w:val="001C76E3"/>
    <w:rsid w:val="002202B8"/>
    <w:rsid w:val="0024214A"/>
    <w:rsid w:val="00252B26"/>
    <w:rsid w:val="002744AB"/>
    <w:rsid w:val="002E667B"/>
    <w:rsid w:val="00306911"/>
    <w:rsid w:val="0034426D"/>
    <w:rsid w:val="003670C1"/>
    <w:rsid w:val="003B798B"/>
    <w:rsid w:val="003C748C"/>
    <w:rsid w:val="00415D3F"/>
    <w:rsid w:val="0042018A"/>
    <w:rsid w:val="0043245A"/>
    <w:rsid w:val="00441D77"/>
    <w:rsid w:val="00464B53"/>
    <w:rsid w:val="004D1B30"/>
    <w:rsid w:val="004E1532"/>
    <w:rsid w:val="00544B03"/>
    <w:rsid w:val="005729C1"/>
    <w:rsid w:val="005756CB"/>
    <w:rsid w:val="00576027"/>
    <w:rsid w:val="005A779F"/>
    <w:rsid w:val="005B4F50"/>
    <w:rsid w:val="005F2E5C"/>
    <w:rsid w:val="006321C6"/>
    <w:rsid w:val="00664959"/>
    <w:rsid w:val="006966CA"/>
    <w:rsid w:val="006E09AC"/>
    <w:rsid w:val="007077BB"/>
    <w:rsid w:val="00710BB5"/>
    <w:rsid w:val="00736DFA"/>
    <w:rsid w:val="007657AD"/>
    <w:rsid w:val="00776908"/>
    <w:rsid w:val="007F1A94"/>
    <w:rsid w:val="00815F1D"/>
    <w:rsid w:val="00873CE7"/>
    <w:rsid w:val="008D017C"/>
    <w:rsid w:val="00926636"/>
    <w:rsid w:val="00935313"/>
    <w:rsid w:val="00940D8C"/>
    <w:rsid w:val="009A5676"/>
    <w:rsid w:val="009B6C65"/>
    <w:rsid w:val="009F0DE2"/>
    <w:rsid w:val="00A40BBD"/>
    <w:rsid w:val="00A96873"/>
    <w:rsid w:val="00AB04F2"/>
    <w:rsid w:val="00AB34B1"/>
    <w:rsid w:val="00AD5E74"/>
    <w:rsid w:val="00AF0ED2"/>
    <w:rsid w:val="00B02EAA"/>
    <w:rsid w:val="00B666FF"/>
    <w:rsid w:val="00B70818"/>
    <w:rsid w:val="00BB3594"/>
    <w:rsid w:val="00C70CE6"/>
    <w:rsid w:val="00CC4F94"/>
    <w:rsid w:val="00CD50CB"/>
    <w:rsid w:val="00D05E1A"/>
    <w:rsid w:val="00D43223"/>
    <w:rsid w:val="00D43669"/>
    <w:rsid w:val="00DD6047"/>
    <w:rsid w:val="00E83AEC"/>
    <w:rsid w:val="00EA2EF2"/>
    <w:rsid w:val="00EB1D4C"/>
    <w:rsid w:val="00F2524B"/>
    <w:rsid w:val="00F90EAA"/>
    <w:rsid w:val="00F96173"/>
    <w:rsid w:val="00FB1EB0"/>
    <w:rsid w:val="00FC5067"/>
    <w:rsid w:val="00FE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D79B0"/>
  <w15:docId w15:val="{6B8C1AE5-AD63-4D73-9C95-157F65DA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069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4F2407-769A-4E8A-A521-3FBCB3D079F2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Uğur Aras</cp:lastModifiedBy>
  <cp:revision>32</cp:revision>
  <cp:lastPrinted>2018-02-20T09:39:00Z</cp:lastPrinted>
  <dcterms:created xsi:type="dcterms:W3CDTF">2015-07-20T11:16:00Z</dcterms:created>
  <dcterms:modified xsi:type="dcterms:W3CDTF">2025-01-26T12:28:00Z</dcterms:modified>
</cp:coreProperties>
</file>